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438"/>
        <w:gridCol w:w="1548"/>
      </w:tblGrid>
      <w:tr w:rsidR="00200E4F" w:rsidRPr="00E671F5" w14:paraId="64E96E21" w14:textId="77777777" w:rsidTr="003F448D">
        <w:trPr>
          <w:trHeight w:val="478"/>
        </w:trPr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69C" w14:textId="77777777" w:rsidR="00200E4F" w:rsidRPr="00200E4F" w:rsidRDefault="00200E4F" w:rsidP="003F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6"/>
                <w:szCs w:val="36"/>
                <w:lang w:eastAsia="is-IS"/>
              </w:rPr>
            </w:pPr>
            <w:r w:rsidRPr="00200E4F">
              <w:rPr>
                <w:rFonts w:ascii="Calibri" w:eastAsia="Times New Roman" w:hAnsi="Calibri" w:cs="Calibri"/>
                <w:b/>
                <w:bCs/>
                <w:color w:val="305496"/>
                <w:sz w:val="36"/>
                <w:szCs w:val="36"/>
                <w:lang w:eastAsia="is-IS"/>
              </w:rPr>
              <w:t>Verðskrá Norðurorku hf - Þjónustugjöld</w:t>
            </w:r>
          </w:p>
        </w:tc>
      </w:tr>
      <w:tr w:rsidR="00200E4F" w:rsidRPr="00E671F5" w14:paraId="67B71D5D" w14:textId="77777777" w:rsidTr="003F448D">
        <w:trPr>
          <w:gridAfter w:val="1"/>
          <w:wAfter w:w="1548" w:type="dxa"/>
          <w:trHeight w:val="308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18F" w14:textId="77777777" w:rsidR="00200E4F" w:rsidRPr="00E671F5" w:rsidRDefault="00200E4F" w:rsidP="003F44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lang w:eastAsia="is-IS"/>
              </w:rPr>
            </w:pPr>
            <w:r w:rsidRPr="00E671F5">
              <w:rPr>
                <w:rFonts w:ascii="Calibri" w:eastAsia="Times New Roman" w:hAnsi="Calibri" w:cs="Calibri"/>
                <w:i/>
                <w:iCs/>
                <w:color w:val="305496"/>
                <w:lang w:eastAsia="is-IS"/>
              </w:rPr>
              <w:t>Gildir frá 1. janúar 201</w:t>
            </w:r>
            <w:r w:rsidR="00B259DE">
              <w:rPr>
                <w:rFonts w:ascii="Calibri" w:eastAsia="Times New Roman" w:hAnsi="Calibri" w:cs="Calibri"/>
                <w:i/>
                <w:iCs/>
                <w:color w:val="305496"/>
                <w:lang w:eastAsia="is-IS"/>
              </w:rPr>
              <w:t>9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5888" w14:textId="77777777" w:rsidR="00200E4F" w:rsidRPr="00E671F5" w:rsidRDefault="00200E4F" w:rsidP="003F44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lang w:eastAsia="is-IS"/>
              </w:rPr>
            </w:pPr>
          </w:p>
        </w:tc>
      </w:tr>
    </w:tbl>
    <w:p w14:paraId="76EE6F52" w14:textId="77777777" w:rsidR="00200E4F" w:rsidRDefault="00200E4F"/>
    <w:p w14:paraId="34318444" w14:textId="77777777" w:rsidR="00200E4F" w:rsidRDefault="00200E4F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960"/>
        <w:gridCol w:w="1720"/>
      </w:tblGrid>
      <w:tr w:rsidR="00B259DE" w:rsidRPr="00B259DE" w14:paraId="19B65C80" w14:textId="77777777" w:rsidTr="00B259DE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ABF8B2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  <w:t>Ýmis önnur gjöld: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70B641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90CC38B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  <w:t> </w:t>
            </w:r>
          </w:p>
        </w:tc>
      </w:tr>
      <w:tr w:rsidR="00B259DE" w:rsidRPr="00B259DE" w14:paraId="575243CE" w14:textId="77777777" w:rsidTr="00B259DE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C67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CFD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  <w:t>Verð / Verð pr. klst.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447C5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b/>
                <w:bCs/>
                <w:color w:val="002060"/>
                <w:lang w:eastAsia="is-IS"/>
              </w:rPr>
              <w:t>Verð með vsk</w:t>
            </w:r>
          </w:p>
        </w:tc>
      </w:tr>
      <w:tr w:rsidR="00B259DE" w:rsidRPr="00B259DE" w14:paraId="6DAF845E" w14:textId="77777777" w:rsidTr="00B259DE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D9E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Innheimtugjald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CD977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Samkvæmt verðskrá Motus</w:t>
            </w:r>
          </w:p>
        </w:tc>
      </w:tr>
      <w:tr w:rsidR="00B259DE" w:rsidRPr="00B259DE" w14:paraId="7D129C26" w14:textId="77777777" w:rsidTr="00B259DE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F7B3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Lokunargjald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0B9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3.170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5E081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3.931</w:t>
            </w:r>
          </w:p>
        </w:tc>
      </w:tr>
      <w:tr w:rsidR="00B259DE" w:rsidRPr="00B259DE" w14:paraId="2BD2667D" w14:textId="77777777" w:rsidTr="00B259DE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9E3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Mælaálestrargjald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B84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2.219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1676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2.752</w:t>
            </w:r>
          </w:p>
        </w:tc>
      </w:tr>
      <w:tr w:rsidR="00B259DE" w:rsidRPr="00B259DE" w14:paraId="225D5AF4" w14:textId="77777777" w:rsidTr="00B259DE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709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Seðilgjald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1500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78DF3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255</w:t>
            </w:r>
          </w:p>
        </w:tc>
      </w:tr>
      <w:tr w:rsidR="00B259DE" w:rsidRPr="00B259DE" w14:paraId="0041C5CE" w14:textId="77777777" w:rsidTr="00B259DE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48A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 xml:space="preserve">Afgreiðslugjald á vinnutíma kr.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5149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4.951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40CD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6.139</w:t>
            </w:r>
          </w:p>
        </w:tc>
      </w:tr>
      <w:tr w:rsidR="00B259DE" w:rsidRPr="00B259DE" w14:paraId="72EA9A8E" w14:textId="77777777" w:rsidTr="00B259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0E54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 xml:space="preserve">Afgreiðslugjald utan vinnutíma kr.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9F3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21.447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C93B0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26.594</w:t>
            </w:r>
          </w:p>
        </w:tc>
      </w:tr>
      <w:tr w:rsidR="00B259DE" w:rsidRPr="00B259DE" w14:paraId="4512386D" w14:textId="77777777" w:rsidTr="00B259DE">
        <w:trPr>
          <w:trHeight w:val="31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EB3" w14:textId="77777777" w:rsidR="00B259DE" w:rsidRPr="00B259DE" w:rsidRDefault="00B259DE" w:rsidP="00B259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Veituopnun utan vinnutíma í kjölfar innheimtulokunar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F45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21.447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B688" w14:textId="77777777" w:rsidR="00B259DE" w:rsidRPr="00B259DE" w:rsidRDefault="00B259DE" w:rsidP="00B25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s-IS"/>
              </w:rPr>
            </w:pPr>
            <w:r w:rsidRPr="00B259DE">
              <w:rPr>
                <w:rFonts w:ascii="Calibri" w:eastAsia="Times New Roman" w:hAnsi="Calibri" w:cs="Calibri"/>
                <w:color w:val="002060"/>
                <w:lang w:eastAsia="is-IS"/>
              </w:rPr>
              <w:t>26.594</w:t>
            </w:r>
          </w:p>
        </w:tc>
      </w:tr>
    </w:tbl>
    <w:p w14:paraId="670B9034" w14:textId="77777777" w:rsidR="00200E4F" w:rsidRDefault="00200E4F"/>
    <w:sectPr w:rsidR="0020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4F"/>
    <w:rsid w:val="00200E4F"/>
    <w:rsid w:val="00761776"/>
    <w:rsid w:val="00B259DE"/>
    <w:rsid w:val="00B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498A"/>
  <w15:chartTrackingRefBased/>
  <w15:docId w15:val="{367EFB87-A1D3-4DF1-BCCE-FB88E408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Gunnur Ýr Stefánsdóttir</dc:creator>
  <cp:keywords/>
  <dc:description/>
  <cp:lastModifiedBy>Gunnur Ýr Stefánsdóttir</cp:lastModifiedBy>
  <cp:revision>3</cp:revision>
  <cp:lastPrinted>2019-01-02T13:15:00Z</cp:lastPrinted>
  <dcterms:created xsi:type="dcterms:W3CDTF">2019-01-02T13:14:00Z</dcterms:created>
  <dcterms:modified xsi:type="dcterms:W3CDTF">2019-01-02T13:16:00Z</dcterms:modified>
</cp:coreProperties>
</file>